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https://projektai.intranet.litgrid.eu/PWA/HARMONY link jungties statyba/_layouts/15/DocIdRedir.aspx?ID=PVIS-1952867834-1131</Url>
      <Description>PVIS-1952867834-1131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PVIS-1952867834-1131</_dlc_DocId>
    <_dlc_DocIdPersistId xmlns="58896280-883f-49e1-8f2c-86b01e3ff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0" ma:contentTypeDescription="" ma:contentTypeScope="" ma:versionID="d61ecfdb1be775ace5014e5077bcabfe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7619f5701ca05bbb1d143b51ae9dcf79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37678-42EA-4F69-904D-E4519CFB658E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FEE790AF-4519-462B-A7D9-76A4FE99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6D05305-15B5-4D87-AFF1-F1A61662C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8d9b23ac-9deb-4480-971f-d77162a59053</vt:lpwstr>
  </property>
  <property fmtid="{D5CDD505-2E9C-101B-9397-08002B2CF9AE}" pid="3" name="ContentTypeId">
    <vt:lpwstr>0x01010066872F3CC8F7D84995438B893169A0800200A2740C3BBF8D034B9228346310E0A92B</vt:lpwstr>
  </property>
</Properties>
</file>